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4F86B" w14:textId="77777777" w:rsidR="00D31DE2" w:rsidRDefault="00D31DE2" w:rsidP="0020555F">
      <w:pPr>
        <w:jc w:val="both"/>
        <w:rPr>
          <w:rFonts w:cstheme="minorHAnsi"/>
        </w:rPr>
      </w:pPr>
    </w:p>
    <w:p w14:paraId="6F964207" w14:textId="689A471B" w:rsidR="00D31DE2" w:rsidRDefault="005C68F7" w:rsidP="0020555F">
      <w:pPr>
        <w:jc w:val="both"/>
        <w:rPr>
          <w:rFonts w:cstheme="minorHAnsi"/>
        </w:rPr>
      </w:pPr>
      <w:r>
        <w:rPr>
          <w:noProof/>
        </w:rPr>
        <w:drawing>
          <wp:inline distT="0" distB="0" distL="0" distR="0" wp14:anchorId="01A6D84A" wp14:editId="78C43D8F">
            <wp:extent cx="2352675" cy="752475"/>
            <wp:effectExtent l="0" t="0" r="9525" b="9525"/>
            <wp:docPr id="2" name="Slika 2" descr="http://projects.404.agency/tzvsz/tzvsz_signature_generator/images/srijem-slavonija-2-x@2x.png">
              <a:hlinkClick xmlns:a="http://schemas.openxmlformats.org/drawingml/2006/main" r:id="rId7" tgtFrame="_blank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://projects.404.agency/tzvsz/tzvsz_signature_generator/images/srijem-slavonija-2-x@2x.png">
                      <a:hlinkClick r:id="rId7" tgtFrame="_blank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39A6" w14:textId="77777777" w:rsidR="00D31DE2" w:rsidRPr="00931AF5" w:rsidRDefault="00D31DE2" w:rsidP="0020555F">
      <w:pPr>
        <w:jc w:val="both"/>
        <w:rPr>
          <w:rFonts w:cstheme="minorHAnsi"/>
          <w:sz w:val="24"/>
          <w:szCs w:val="24"/>
        </w:rPr>
      </w:pPr>
    </w:p>
    <w:p w14:paraId="436BE77C" w14:textId="77777777" w:rsidR="002C572F" w:rsidRPr="00931AF5" w:rsidRDefault="002C572F" w:rsidP="002C5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02C33" w14:textId="66500F54" w:rsidR="002C6597" w:rsidRPr="00931AF5" w:rsidRDefault="002C6597" w:rsidP="00931A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PONUDBENI LIST</w:t>
      </w:r>
    </w:p>
    <w:p w14:paraId="5C59BB0C" w14:textId="52588F1C" w:rsidR="002C6597" w:rsidRPr="00931AF5" w:rsidRDefault="002C6597" w:rsidP="00931A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sz w:val="24"/>
          <w:szCs w:val="24"/>
        </w:rPr>
        <w:t>(OVAJ OBRAZAC JE I PRVA STRANICA PONUDE)</w:t>
      </w:r>
    </w:p>
    <w:p w14:paraId="31A64D53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EDADE" w14:textId="588FF41A" w:rsidR="002C6597" w:rsidRPr="00931AF5" w:rsidRDefault="002C6597" w:rsidP="002C6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 xml:space="preserve">Naziv naručitelja: </w:t>
      </w:r>
      <w:r w:rsidRPr="00931AF5">
        <w:rPr>
          <w:rFonts w:ascii="Times New Roman" w:hAnsi="Times New Roman" w:cs="Times New Roman"/>
          <w:sz w:val="24"/>
          <w:szCs w:val="24"/>
        </w:rPr>
        <w:t>Turistička zajednica Vukovarsko-srijemske županije</w:t>
      </w:r>
    </w:p>
    <w:p w14:paraId="772821F4" w14:textId="0FE85262" w:rsidR="002C6597" w:rsidRPr="00931AF5" w:rsidRDefault="002C6597" w:rsidP="002C6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Adresa:</w:t>
      </w:r>
      <w:r w:rsidRPr="00931AF5">
        <w:rPr>
          <w:rFonts w:ascii="Times New Roman" w:hAnsi="Times New Roman" w:cs="Times New Roman"/>
          <w:sz w:val="24"/>
          <w:szCs w:val="24"/>
        </w:rPr>
        <w:t xml:space="preserve"> Glagoljaška 27</w:t>
      </w:r>
      <w:r w:rsidR="007B5E13">
        <w:rPr>
          <w:rFonts w:ascii="Times New Roman" w:hAnsi="Times New Roman" w:cs="Times New Roman"/>
          <w:sz w:val="24"/>
          <w:szCs w:val="24"/>
        </w:rPr>
        <w:t>, 32100 Vinkovci</w:t>
      </w:r>
    </w:p>
    <w:p w14:paraId="676215F0" w14:textId="6E731B1A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OIB: 73868258111</w:t>
      </w:r>
    </w:p>
    <w:p w14:paraId="45DBEC93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06142" w14:textId="7D1851AC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 xml:space="preserve">Predmet nabave: </w:t>
      </w:r>
      <w:r w:rsidR="002F496A" w:rsidRPr="002F496A">
        <w:rPr>
          <w:rFonts w:ascii="Times New Roman" w:hAnsi="Times New Roman" w:cs="Times New Roman"/>
          <w:sz w:val="24"/>
          <w:szCs w:val="24"/>
        </w:rPr>
        <w:t>0</w:t>
      </w:r>
      <w:r w:rsidR="007B5E13">
        <w:rPr>
          <w:rFonts w:ascii="Times New Roman" w:hAnsi="Times New Roman" w:cs="Times New Roman"/>
          <w:sz w:val="24"/>
          <w:szCs w:val="24"/>
        </w:rPr>
        <w:t>2</w:t>
      </w:r>
      <w:r w:rsidR="002F496A" w:rsidRPr="002F496A">
        <w:rPr>
          <w:rFonts w:ascii="Times New Roman" w:hAnsi="Times New Roman" w:cs="Times New Roman"/>
          <w:sz w:val="24"/>
          <w:szCs w:val="24"/>
        </w:rPr>
        <w:t>/23</w:t>
      </w:r>
    </w:p>
    <w:p w14:paraId="10A2690D" w14:textId="515B1D2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Evidencijski broj:</w:t>
      </w:r>
      <w:r w:rsidR="002F496A" w:rsidRPr="002F496A">
        <w:rPr>
          <w:rFonts w:ascii="Times New Roman" w:hAnsi="Times New Roman" w:cs="Times New Roman"/>
          <w:sz w:val="24"/>
          <w:szCs w:val="24"/>
        </w:rPr>
        <w:t>14</w:t>
      </w:r>
      <w:r w:rsidR="007B5E13">
        <w:rPr>
          <w:rFonts w:ascii="Times New Roman" w:hAnsi="Times New Roman" w:cs="Times New Roman"/>
          <w:sz w:val="24"/>
          <w:szCs w:val="24"/>
        </w:rPr>
        <w:t>9</w:t>
      </w:r>
      <w:r w:rsidR="002F496A" w:rsidRPr="002F496A">
        <w:rPr>
          <w:rFonts w:ascii="Times New Roman" w:hAnsi="Times New Roman" w:cs="Times New Roman"/>
          <w:sz w:val="24"/>
          <w:szCs w:val="24"/>
        </w:rPr>
        <w:t>-II/23</w:t>
      </w:r>
    </w:p>
    <w:p w14:paraId="7A6A307D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52909" w:rsidRPr="00931AF5" w14:paraId="0DF5E9C4" w14:textId="77777777" w:rsidTr="000B5C31">
        <w:tc>
          <w:tcPr>
            <w:tcW w:w="9062" w:type="dxa"/>
            <w:gridSpan w:val="2"/>
          </w:tcPr>
          <w:p w14:paraId="3943A3C3" w14:textId="77777777" w:rsidR="00652909" w:rsidRPr="00931AF5" w:rsidRDefault="00652909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PODACI O PONUDITELJU</w:t>
            </w:r>
          </w:p>
          <w:p w14:paraId="148A0531" w14:textId="02F3E401" w:rsidR="00931AF5" w:rsidRPr="00931AF5" w:rsidRDefault="00931AF5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643F657C" w14:textId="77777777" w:rsidTr="002C6597">
        <w:tc>
          <w:tcPr>
            <w:tcW w:w="4531" w:type="dxa"/>
          </w:tcPr>
          <w:p w14:paraId="2E15CA30" w14:textId="129B6D39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Naziv ponuditelja</w:t>
            </w:r>
          </w:p>
        </w:tc>
        <w:tc>
          <w:tcPr>
            <w:tcW w:w="4531" w:type="dxa"/>
          </w:tcPr>
          <w:p w14:paraId="14FA5FF1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B495721" w14:textId="77777777" w:rsidTr="002C6597">
        <w:tc>
          <w:tcPr>
            <w:tcW w:w="4531" w:type="dxa"/>
          </w:tcPr>
          <w:p w14:paraId="6F252414" w14:textId="7A6DDD9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Sjedište ponuditelja</w:t>
            </w:r>
          </w:p>
        </w:tc>
        <w:tc>
          <w:tcPr>
            <w:tcW w:w="4531" w:type="dxa"/>
          </w:tcPr>
          <w:p w14:paraId="7EE611E4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20ACDB37" w14:textId="77777777" w:rsidTr="002C6597">
        <w:tc>
          <w:tcPr>
            <w:tcW w:w="4531" w:type="dxa"/>
          </w:tcPr>
          <w:p w14:paraId="27A07E35" w14:textId="79F4008B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ponuditelja</w:t>
            </w:r>
          </w:p>
        </w:tc>
        <w:tc>
          <w:tcPr>
            <w:tcW w:w="4531" w:type="dxa"/>
          </w:tcPr>
          <w:p w14:paraId="53167C5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4D186214" w14:textId="77777777" w:rsidTr="002C6597">
        <w:tc>
          <w:tcPr>
            <w:tcW w:w="4531" w:type="dxa"/>
          </w:tcPr>
          <w:p w14:paraId="22629D02" w14:textId="505F05B1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</w:tcPr>
          <w:p w14:paraId="3C2E08E7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4D9A60AD" w14:textId="77777777" w:rsidTr="002C6597">
        <w:tc>
          <w:tcPr>
            <w:tcW w:w="4531" w:type="dxa"/>
          </w:tcPr>
          <w:p w14:paraId="3B778324" w14:textId="17E78D93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računa</w:t>
            </w:r>
          </w:p>
        </w:tc>
        <w:tc>
          <w:tcPr>
            <w:tcW w:w="4531" w:type="dxa"/>
          </w:tcPr>
          <w:p w14:paraId="72EEC8CD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2E95B0DF" w14:textId="77777777" w:rsidTr="002C6597">
        <w:tc>
          <w:tcPr>
            <w:tcW w:w="4531" w:type="dxa"/>
          </w:tcPr>
          <w:p w14:paraId="367B9E98" w14:textId="4FEB3140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Ponuditelj je u sustavu PDV-a</w:t>
            </w:r>
          </w:p>
        </w:tc>
        <w:tc>
          <w:tcPr>
            <w:tcW w:w="4531" w:type="dxa"/>
          </w:tcPr>
          <w:p w14:paraId="3F800D94" w14:textId="446BDAD3" w:rsidR="002C6597" w:rsidRPr="00931AF5" w:rsidRDefault="00652909" w:rsidP="0065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DA-NE</w:t>
            </w:r>
          </w:p>
        </w:tc>
      </w:tr>
      <w:tr w:rsidR="002C6597" w:rsidRPr="00931AF5" w14:paraId="0CBA4C0D" w14:textId="77777777" w:rsidTr="002C6597">
        <w:tc>
          <w:tcPr>
            <w:tcW w:w="4531" w:type="dxa"/>
          </w:tcPr>
          <w:p w14:paraId="3FAF2724" w14:textId="7995110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4531" w:type="dxa"/>
          </w:tcPr>
          <w:p w14:paraId="3D7D5889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66C1C4C" w14:textId="77777777" w:rsidTr="002C6597">
        <w:tc>
          <w:tcPr>
            <w:tcW w:w="4531" w:type="dxa"/>
          </w:tcPr>
          <w:p w14:paraId="4FFF9C9B" w14:textId="77777777" w:rsidR="002C6597" w:rsidRPr="00931AF5" w:rsidRDefault="002C6597" w:rsidP="002C6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e-pošte</w:t>
            </w:r>
          </w:p>
          <w:p w14:paraId="136DE3EB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9CD5CC0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0DDD8AAD" w14:textId="77777777" w:rsidTr="002C6597">
        <w:tc>
          <w:tcPr>
            <w:tcW w:w="4531" w:type="dxa"/>
          </w:tcPr>
          <w:p w14:paraId="4CD31E8C" w14:textId="6B627883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Kontakt osoba ponuditelja</w:t>
            </w:r>
          </w:p>
        </w:tc>
        <w:tc>
          <w:tcPr>
            <w:tcW w:w="4531" w:type="dxa"/>
          </w:tcPr>
          <w:p w14:paraId="5A47C1AA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1E0E8218" w14:textId="77777777" w:rsidTr="002C6597">
        <w:tc>
          <w:tcPr>
            <w:tcW w:w="4531" w:type="dxa"/>
          </w:tcPr>
          <w:p w14:paraId="114FFD28" w14:textId="61BBF1B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telefona:</w:t>
            </w:r>
          </w:p>
        </w:tc>
        <w:tc>
          <w:tcPr>
            <w:tcW w:w="4531" w:type="dxa"/>
          </w:tcPr>
          <w:p w14:paraId="44AF8F05" w14:textId="2259E3E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telefaksa:</w:t>
            </w:r>
          </w:p>
        </w:tc>
      </w:tr>
      <w:tr w:rsidR="00652909" w:rsidRPr="00931AF5" w14:paraId="41FCB2BA" w14:textId="77777777" w:rsidTr="000872AA">
        <w:tc>
          <w:tcPr>
            <w:tcW w:w="9062" w:type="dxa"/>
            <w:gridSpan w:val="2"/>
          </w:tcPr>
          <w:p w14:paraId="4A0C42F3" w14:textId="77777777" w:rsidR="00652909" w:rsidRPr="00931AF5" w:rsidRDefault="00652909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CIJENA PONUDE</w:t>
            </w:r>
          </w:p>
          <w:p w14:paraId="07361CD4" w14:textId="3AA392EB" w:rsidR="00931AF5" w:rsidRPr="00931AF5" w:rsidRDefault="00931AF5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04966DF5" w14:textId="77777777" w:rsidTr="002C6597">
        <w:tc>
          <w:tcPr>
            <w:tcW w:w="4531" w:type="dxa"/>
          </w:tcPr>
          <w:p w14:paraId="6F1C6896" w14:textId="17F0003A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Cijena ponude bez PDV-a (brojkama)</w:t>
            </w:r>
          </w:p>
        </w:tc>
        <w:tc>
          <w:tcPr>
            <w:tcW w:w="4531" w:type="dxa"/>
          </w:tcPr>
          <w:p w14:paraId="2FE523AD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AB8AE97" w14:textId="77777777" w:rsidTr="002C6597">
        <w:tc>
          <w:tcPr>
            <w:tcW w:w="4531" w:type="dxa"/>
          </w:tcPr>
          <w:p w14:paraId="22C56575" w14:textId="680424A2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Iznos PDV-a (brojkama)</w:t>
            </w:r>
          </w:p>
        </w:tc>
        <w:tc>
          <w:tcPr>
            <w:tcW w:w="4531" w:type="dxa"/>
          </w:tcPr>
          <w:p w14:paraId="09D20FE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3C98B884" w14:textId="77777777" w:rsidTr="00A83A6A">
        <w:tc>
          <w:tcPr>
            <w:tcW w:w="9062" w:type="dxa"/>
            <w:gridSpan w:val="2"/>
          </w:tcPr>
          <w:p w14:paraId="36823785" w14:textId="68707075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Ako ponuditelj nije u sustavu poreza na dodanu vrijednost ili je predmet nabave oslobođen poreza na dodanu vrijednost, na mjesto predviđeno za upis cijene ponude s porezom na dodanu vrijednost</w:t>
            </w:r>
            <w:r w:rsidR="00652909" w:rsidRPr="00931A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upisuje se isti iznos kao što je upisan na mjestu predviđenom za upis cijene ponude bez poreza na dodanu vrijednost, a mjesto predviđeno za upis iznosa poreza na dodanu vrijednost ostavlja se prazno.</w:t>
            </w:r>
          </w:p>
        </w:tc>
      </w:tr>
      <w:tr w:rsidR="002C6597" w:rsidRPr="00931AF5" w14:paraId="4A90E452" w14:textId="77777777" w:rsidTr="002C6597">
        <w:tc>
          <w:tcPr>
            <w:tcW w:w="4531" w:type="dxa"/>
          </w:tcPr>
          <w:p w14:paraId="4343CE97" w14:textId="7B61376E" w:rsidR="002C6597" w:rsidRPr="00931AF5" w:rsidRDefault="00652909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Cijena ponude s PDV-om (brojkama)</w:t>
            </w:r>
          </w:p>
        </w:tc>
        <w:tc>
          <w:tcPr>
            <w:tcW w:w="4531" w:type="dxa"/>
          </w:tcPr>
          <w:p w14:paraId="1B5943F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4E2E88" w14:textId="77777777" w:rsidR="002C6597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B5403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26DD1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7661E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D8E7AC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333D7" w14:textId="77777777" w:rsidR="00931AF5" w:rsidRP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931AF5" w:rsidRPr="00931AF5" w14:paraId="3FED7CEE" w14:textId="77777777" w:rsidTr="00396F49">
        <w:tc>
          <w:tcPr>
            <w:tcW w:w="9062" w:type="dxa"/>
            <w:gridSpan w:val="2"/>
          </w:tcPr>
          <w:p w14:paraId="0F335917" w14:textId="0B29AAE1" w:rsidR="00931AF5" w:rsidRPr="00931AF5" w:rsidRDefault="00931AF5" w:rsidP="00931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PODACI O PONUDI</w:t>
            </w:r>
          </w:p>
        </w:tc>
      </w:tr>
      <w:tr w:rsidR="00931AF5" w:rsidRPr="00931AF5" w14:paraId="33AECF70" w14:textId="77777777" w:rsidTr="00931AF5">
        <w:tc>
          <w:tcPr>
            <w:tcW w:w="4531" w:type="dxa"/>
          </w:tcPr>
          <w:p w14:paraId="14DE8B6F" w14:textId="2E8F4B73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Rok valjanosti ponude (najmanje 30 dana od isteka roka za dostavu ponuda)</w:t>
            </w:r>
          </w:p>
        </w:tc>
        <w:tc>
          <w:tcPr>
            <w:tcW w:w="4531" w:type="dxa"/>
          </w:tcPr>
          <w:p w14:paraId="3897D40D" w14:textId="77777777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AF5" w:rsidRPr="00931AF5" w14:paraId="60BF1B5F" w14:textId="77777777" w:rsidTr="00931AF5">
        <w:tc>
          <w:tcPr>
            <w:tcW w:w="4531" w:type="dxa"/>
          </w:tcPr>
          <w:p w14:paraId="5458D7EC" w14:textId="7F2C2E4C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ponude</w:t>
            </w:r>
          </w:p>
        </w:tc>
        <w:tc>
          <w:tcPr>
            <w:tcW w:w="4531" w:type="dxa"/>
          </w:tcPr>
          <w:p w14:paraId="6F606993" w14:textId="23C7CDC3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Datum ponude</w:t>
            </w:r>
          </w:p>
        </w:tc>
      </w:tr>
    </w:tbl>
    <w:p w14:paraId="32D81B8F" w14:textId="7ABC8A62" w:rsidR="00741BB8" w:rsidRPr="00931AF5" w:rsidRDefault="00741BB8" w:rsidP="00CE16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97E7C" w14:textId="4C1C090B" w:rsidR="00CE2541" w:rsidRPr="00931AF5" w:rsidRDefault="00CE2541" w:rsidP="00606F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A93CD3A" w14:textId="77777777" w:rsidR="004A006C" w:rsidRPr="00931AF5" w:rsidRDefault="004A006C" w:rsidP="00606F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38DC993" w14:textId="77777777" w:rsidR="00931AF5" w:rsidRPr="00931AF5" w:rsidRDefault="00931AF5" w:rsidP="0020555F">
      <w:pPr>
        <w:jc w:val="both"/>
        <w:rPr>
          <w:rFonts w:ascii="Times New Roman" w:hAnsi="Times New Roman" w:cs="Times New Roman"/>
        </w:rPr>
      </w:pPr>
      <w:r w:rsidRPr="00931AF5">
        <w:rPr>
          <w:rFonts w:ascii="Times New Roman" w:hAnsi="Times New Roman" w:cs="Times New Roman"/>
          <w:sz w:val="24"/>
          <w:szCs w:val="24"/>
        </w:rPr>
        <w:t xml:space="preserve">                                M.P.</w:t>
      </w:r>
      <w:r w:rsidRPr="00931AF5">
        <w:rPr>
          <w:rFonts w:ascii="Times New Roman" w:hAnsi="Times New Roman" w:cs="Times New Roman"/>
        </w:rPr>
        <w:t xml:space="preserve">                                            ________________________________</w:t>
      </w:r>
    </w:p>
    <w:p w14:paraId="32E263CF" w14:textId="32D03E7C" w:rsidR="008D3B21" w:rsidRPr="00931AF5" w:rsidRDefault="00931AF5" w:rsidP="0020555F">
      <w:pPr>
        <w:jc w:val="both"/>
        <w:rPr>
          <w:rFonts w:ascii="Times New Roman" w:hAnsi="Times New Roman" w:cs="Times New Roman"/>
          <w:i/>
          <w:iCs/>
        </w:rPr>
      </w:pPr>
      <w:r w:rsidRPr="00931AF5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(potpis ovlaštene osobe ponuditelja)                                                              </w:t>
      </w:r>
    </w:p>
    <w:p w14:paraId="4C31EF59" w14:textId="32B806FE" w:rsidR="008D3B21" w:rsidRPr="00931AF5" w:rsidRDefault="008D3B21" w:rsidP="0020555F">
      <w:pPr>
        <w:jc w:val="both"/>
        <w:rPr>
          <w:rFonts w:ascii="Times New Roman" w:hAnsi="Times New Roman" w:cs="Times New Roman"/>
        </w:rPr>
      </w:pPr>
    </w:p>
    <w:p w14:paraId="58F11A0F" w14:textId="77777777" w:rsidR="008D3B21" w:rsidRPr="00931AF5" w:rsidRDefault="008D3B21" w:rsidP="0020555F">
      <w:pPr>
        <w:jc w:val="both"/>
        <w:rPr>
          <w:rFonts w:ascii="Times New Roman" w:hAnsi="Times New Roman" w:cs="Times New Roman"/>
        </w:rPr>
      </w:pPr>
    </w:p>
    <w:sectPr w:rsidR="008D3B21" w:rsidRPr="00931AF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D460" w14:textId="77777777" w:rsidR="00E76A6D" w:rsidRDefault="00E76A6D" w:rsidP="00326144">
      <w:pPr>
        <w:spacing w:after="0" w:line="240" w:lineRule="auto"/>
      </w:pPr>
      <w:r>
        <w:separator/>
      </w:r>
    </w:p>
  </w:endnote>
  <w:endnote w:type="continuationSeparator" w:id="0">
    <w:p w14:paraId="54396B79" w14:textId="77777777" w:rsidR="00E76A6D" w:rsidRDefault="00E76A6D" w:rsidP="003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B2D7" w14:textId="166076BC" w:rsidR="00326144" w:rsidRDefault="00326144">
    <w:pPr>
      <w:pStyle w:val="Podnoje"/>
    </w:pPr>
    <w:r w:rsidRPr="00857AED">
      <w:rPr>
        <w:noProof/>
      </w:rPr>
      <w:drawing>
        <wp:inline distT="0" distB="0" distL="0" distR="0" wp14:anchorId="3CD3223F" wp14:editId="113653BC">
          <wp:extent cx="5760720" cy="70675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DB1E" w14:textId="77777777" w:rsidR="00E76A6D" w:rsidRDefault="00E76A6D" w:rsidP="00326144">
      <w:pPr>
        <w:spacing w:after="0" w:line="240" w:lineRule="auto"/>
      </w:pPr>
      <w:r>
        <w:separator/>
      </w:r>
    </w:p>
  </w:footnote>
  <w:footnote w:type="continuationSeparator" w:id="0">
    <w:p w14:paraId="63B28784" w14:textId="77777777" w:rsidR="00E76A6D" w:rsidRDefault="00E76A6D" w:rsidP="00326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E81"/>
    <w:multiLevelType w:val="hybridMultilevel"/>
    <w:tmpl w:val="B2B42D22"/>
    <w:lvl w:ilvl="0" w:tplc="F710B0F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D5B22"/>
    <w:multiLevelType w:val="multilevel"/>
    <w:tmpl w:val="F05A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D18D7"/>
    <w:multiLevelType w:val="multilevel"/>
    <w:tmpl w:val="CA72FC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4D16725"/>
    <w:multiLevelType w:val="hybridMultilevel"/>
    <w:tmpl w:val="4088110A"/>
    <w:lvl w:ilvl="0" w:tplc="E37EDB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5890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9475934">
    <w:abstractNumId w:val="1"/>
  </w:num>
  <w:num w:numId="3" w16cid:durableId="94907428">
    <w:abstractNumId w:val="3"/>
  </w:num>
  <w:num w:numId="4" w16cid:durableId="60242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21"/>
    <w:rsid w:val="0000314F"/>
    <w:rsid w:val="00011B6E"/>
    <w:rsid w:val="000755A0"/>
    <w:rsid w:val="00075EE6"/>
    <w:rsid w:val="00097B49"/>
    <w:rsid w:val="000C27AF"/>
    <w:rsid w:val="0012425B"/>
    <w:rsid w:val="00146B6F"/>
    <w:rsid w:val="00153F00"/>
    <w:rsid w:val="0017577C"/>
    <w:rsid w:val="001856CE"/>
    <w:rsid w:val="001A242D"/>
    <w:rsid w:val="00204B89"/>
    <w:rsid w:val="0020555F"/>
    <w:rsid w:val="0021594A"/>
    <w:rsid w:val="00280CB8"/>
    <w:rsid w:val="002C572F"/>
    <w:rsid w:val="002C6597"/>
    <w:rsid w:val="002D1C49"/>
    <w:rsid w:val="002F322E"/>
    <w:rsid w:val="002F496A"/>
    <w:rsid w:val="00326144"/>
    <w:rsid w:val="003A3F87"/>
    <w:rsid w:val="003D6C1D"/>
    <w:rsid w:val="003F3FF1"/>
    <w:rsid w:val="0040642B"/>
    <w:rsid w:val="00430E6B"/>
    <w:rsid w:val="004A006C"/>
    <w:rsid w:val="004A4A24"/>
    <w:rsid w:val="004A5F90"/>
    <w:rsid w:val="004C6C48"/>
    <w:rsid w:val="004E23AA"/>
    <w:rsid w:val="004E283E"/>
    <w:rsid w:val="004E46BE"/>
    <w:rsid w:val="004E695E"/>
    <w:rsid w:val="0050460F"/>
    <w:rsid w:val="005306B7"/>
    <w:rsid w:val="00580FAB"/>
    <w:rsid w:val="005B25DE"/>
    <w:rsid w:val="005B2AAA"/>
    <w:rsid w:val="005C68F7"/>
    <w:rsid w:val="005D764D"/>
    <w:rsid w:val="005E55FA"/>
    <w:rsid w:val="00606FF6"/>
    <w:rsid w:val="00652909"/>
    <w:rsid w:val="00663163"/>
    <w:rsid w:val="006C5CBC"/>
    <w:rsid w:val="00741BB8"/>
    <w:rsid w:val="00751246"/>
    <w:rsid w:val="0078039D"/>
    <w:rsid w:val="00782FD7"/>
    <w:rsid w:val="007B2D40"/>
    <w:rsid w:val="007B5E13"/>
    <w:rsid w:val="0082378B"/>
    <w:rsid w:val="00826FAA"/>
    <w:rsid w:val="008B7108"/>
    <w:rsid w:val="008C2275"/>
    <w:rsid w:val="008D3B21"/>
    <w:rsid w:val="008F6073"/>
    <w:rsid w:val="0092125E"/>
    <w:rsid w:val="00931AF5"/>
    <w:rsid w:val="00986D1E"/>
    <w:rsid w:val="00A3568F"/>
    <w:rsid w:val="00A61CE3"/>
    <w:rsid w:val="00AF20F1"/>
    <w:rsid w:val="00B31438"/>
    <w:rsid w:val="00B37649"/>
    <w:rsid w:val="00B4124B"/>
    <w:rsid w:val="00B4403E"/>
    <w:rsid w:val="00B500F1"/>
    <w:rsid w:val="00BE4BBA"/>
    <w:rsid w:val="00C02DB9"/>
    <w:rsid w:val="00C54ADB"/>
    <w:rsid w:val="00C5530D"/>
    <w:rsid w:val="00C56860"/>
    <w:rsid w:val="00C73F5A"/>
    <w:rsid w:val="00C85C27"/>
    <w:rsid w:val="00CE1685"/>
    <w:rsid w:val="00CE2541"/>
    <w:rsid w:val="00D31DE2"/>
    <w:rsid w:val="00D40433"/>
    <w:rsid w:val="00E133B9"/>
    <w:rsid w:val="00E76A6D"/>
    <w:rsid w:val="00EB4DC0"/>
    <w:rsid w:val="00F03CA9"/>
    <w:rsid w:val="00F271CD"/>
    <w:rsid w:val="00F36F6F"/>
    <w:rsid w:val="00F73DFD"/>
    <w:rsid w:val="00F840D3"/>
    <w:rsid w:val="00F86A11"/>
    <w:rsid w:val="00F877CA"/>
    <w:rsid w:val="00F93791"/>
    <w:rsid w:val="00FA43FF"/>
    <w:rsid w:val="00FC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B7C0"/>
  <w15:chartTrackingRefBased/>
  <w15:docId w15:val="{3C8CBEAC-4E54-4450-B88C-723D99A2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8D3B21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D3B2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8D3B21"/>
    <w:pPr>
      <w:spacing w:line="256" w:lineRule="auto"/>
      <w:ind w:left="720"/>
      <w:contextualSpacing/>
    </w:pPr>
  </w:style>
  <w:style w:type="table" w:styleId="Reetkatablice">
    <w:name w:val="Table Grid"/>
    <w:basedOn w:val="Obinatablica"/>
    <w:uiPriority w:val="39"/>
    <w:rsid w:val="008D3B21"/>
    <w:pPr>
      <w:spacing w:after="0" w:line="240" w:lineRule="auto"/>
    </w:pPr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D4043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4043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4043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4043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40433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0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0433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2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26144"/>
  </w:style>
  <w:style w:type="paragraph" w:styleId="Podnoje">
    <w:name w:val="footer"/>
    <w:basedOn w:val="Normal"/>
    <w:link w:val="PodnojeChar"/>
    <w:uiPriority w:val="99"/>
    <w:unhideWhenUsed/>
    <w:rsid w:val="0032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vukovar-srijem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Turistička zajednica Vukovarsko-srijemske županije</dc:creator>
  <cp:keywords/>
  <dc:description/>
  <cp:lastModifiedBy>Ivana Šimecki</cp:lastModifiedBy>
  <cp:revision>7</cp:revision>
  <dcterms:created xsi:type="dcterms:W3CDTF">2023-11-15T13:00:00Z</dcterms:created>
  <dcterms:modified xsi:type="dcterms:W3CDTF">2023-11-16T12:56:00Z</dcterms:modified>
</cp:coreProperties>
</file>